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39" w:rsidRPr="0072746F" w:rsidRDefault="008A1039" w:rsidP="008A1039">
      <w:pPr>
        <w:tabs>
          <w:tab w:val="left" w:pos="1276"/>
        </w:tabs>
        <w:ind w:left="20" w:right="20" w:firstLine="700"/>
        <w:jc w:val="right"/>
        <w:rPr>
          <w:rFonts w:asciiTheme="minorHAnsi" w:hAnsiTheme="minorHAnsi"/>
          <w:color w:val="000000" w:themeColor="text1"/>
          <w:sz w:val="28"/>
          <w:szCs w:val="28"/>
        </w:rPr>
      </w:pP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Приложение </w:t>
      </w:r>
      <w:r>
        <w:rPr>
          <w:rFonts w:asciiTheme="minorHAnsi" w:hAnsiTheme="minorHAnsi"/>
          <w:color w:val="000000" w:themeColor="text1"/>
          <w:sz w:val="28"/>
          <w:szCs w:val="28"/>
        </w:rPr>
        <w:t>2</w:t>
      </w:r>
    </w:p>
    <w:p w:rsidR="00F87BA1" w:rsidRDefault="00F87BA1" w:rsidP="008D6776">
      <w:pPr>
        <w:widowControl/>
        <w:tabs>
          <w:tab w:val="left" w:pos="1276"/>
        </w:tabs>
        <w:ind w:left="20" w:right="20" w:firstLine="700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</w:p>
    <w:p w:rsidR="008A1039" w:rsidRPr="0072746F" w:rsidRDefault="008A1039" w:rsidP="008A1039">
      <w:pPr>
        <w:tabs>
          <w:tab w:val="left" w:pos="1276"/>
        </w:tabs>
        <w:ind w:left="20" w:right="20" w:hanging="2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Заявка для участия в </w:t>
      </w:r>
      <w:r w:rsidR="00004EE2">
        <w:rPr>
          <w:rFonts w:asciiTheme="minorHAnsi" w:hAnsiTheme="minorHAnsi"/>
          <w:color w:val="000000" w:themeColor="text1"/>
          <w:sz w:val="28"/>
          <w:szCs w:val="28"/>
        </w:rPr>
        <w:t>пятом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 областном заочном творческом конкурсе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br/>
        <w:t xml:space="preserve">«Новогодний калейдоскоп </w:t>
      </w:r>
      <w:r w:rsidR="00004EE2">
        <w:rPr>
          <w:rFonts w:asciiTheme="minorHAnsi" w:hAnsiTheme="minorHAnsi"/>
          <w:color w:val="000000" w:themeColor="text1"/>
          <w:sz w:val="28"/>
          <w:szCs w:val="28"/>
        </w:rPr>
        <w:t>5</w:t>
      </w:r>
      <w:bookmarkStart w:id="0" w:name="_GoBack"/>
      <w:bookmarkEnd w:id="0"/>
      <w:r w:rsidRPr="0072746F">
        <w:rPr>
          <w:rFonts w:asciiTheme="minorHAnsi" w:hAnsiTheme="minorHAnsi"/>
          <w:color w:val="000000" w:themeColor="text1"/>
          <w:sz w:val="28"/>
          <w:szCs w:val="28"/>
        </w:rPr>
        <w:t>.0»</w:t>
      </w:r>
      <w:r>
        <w:rPr>
          <w:rFonts w:asciiTheme="minorHAnsi" w:hAnsiTheme="minorHAnsi"/>
          <w:color w:val="000000" w:themeColor="text1"/>
          <w:sz w:val="28"/>
          <w:szCs w:val="28"/>
        </w:rPr>
        <w:br/>
        <w:t>в номинации «Украшаем сами. Работаем вместе»</w:t>
      </w:r>
    </w:p>
    <w:p w:rsidR="008A1039" w:rsidRDefault="008A1039" w:rsidP="008A1039">
      <w:pPr>
        <w:tabs>
          <w:tab w:val="left" w:pos="1276"/>
        </w:tabs>
        <w:ind w:left="20" w:right="20" w:hanging="20"/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5964" w:type="dxa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268"/>
        <w:gridCol w:w="2268"/>
        <w:gridCol w:w="2613"/>
        <w:gridCol w:w="2774"/>
        <w:gridCol w:w="2034"/>
        <w:gridCol w:w="2034"/>
      </w:tblGrid>
      <w:tr w:rsidR="008A1039" w:rsidRPr="00A2785A" w:rsidTr="006340C3">
        <w:trPr>
          <w:jc w:val="center"/>
        </w:trPr>
        <w:tc>
          <w:tcPr>
            <w:tcW w:w="1973" w:type="dxa"/>
            <w:shd w:val="clear" w:color="auto" w:fill="auto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Название группы (творческого коллектива)</w:t>
            </w:r>
          </w:p>
        </w:tc>
        <w:tc>
          <w:tcPr>
            <w:tcW w:w="2268" w:type="dxa"/>
            <w:shd w:val="clear" w:color="auto" w:fill="auto"/>
          </w:tcPr>
          <w:p w:rsidR="008A1039" w:rsidRPr="0072746F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Руководитель проекта</w:t>
            </w:r>
          </w:p>
        </w:tc>
        <w:tc>
          <w:tcPr>
            <w:tcW w:w="2268" w:type="dxa"/>
            <w:shd w:val="clear" w:color="auto" w:fill="auto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Муниципальное образование</w:t>
            </w:r>
          </w:p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(город, район)</w:t>
            </w:r>
          </w:p>
        </w:tc>
        <w:tc>
          <w:tcPr>
            <w:tcW w:w="2613" w:type="dxa"/>
            <w:shd w:val="clear" w:color="auto" w:fill="auto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 xml:space="preserve">Образовательное учреждение, которое представляет </w:t>
            </w:r>
            <w:r>
              <w:rPr>
                <w:rFonts w:ascii="Calibri" w:hAnsi="Calibri"/>
                <w:sz w:val="28"/>
                <w:szCs w:val="28"/>
              </w:rPr>
              <w:t>творческая группа</w:t>
            </w:r>
          </w:p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(полное наименование)</w:t>
            </w:r>
          </w:p>
        </w:tc>
        <w:tc>
          <w:tcPr>
            <w:tcW w:w="2774" w:type="dxa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376A04">
              <w:rPr>
                <w:rFonts w:ascii="Calibri" w:hAnsi="Calibri"/>
                <w:sz w:val="28"/>
                <w:szCs w:val="28"/>
              </w:rPr>
              <w:t>Название проекта (при наличии, не обязательно)</w:t>
            </w:r>
          </w:p>
        </w:tc>
        <w:tc>
          <w:tcPr>
            <w:tcW w:w="2034" w:type="dxa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Ссылка на видеоматериалы</w:t>
            </w:r>
          </w:p>
        </w:tc>
        <w:tc>
          <w:tcPr>
            <w:tcW w:w="2034" w:type="dxa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Адрес электронной почты</w:t>
            </w:r>
          </w:p>
        </w:tc>
      </w:tr>
      <w:tr w:rsidR="008A1039" w:rsidRPr="00A2785A" w:rsidTr="006340C3">
        <w:trPr>
          <w:jc w:val="center"/>
        </w:trPr>
        <w:tc>
          <w:tcPr>
            <w:tcW w:w="1973" w:type="dxa"/>
            <w:shd w:val="clear" w:color="auto" w:fill="auto"/>
          </w:tcPr>
          <w:p w:rsidR="008A1039" w:rsidRPr="00F87BA1" w:rsidRDefault="008A1039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Сальские</w:t>
            </w:r>
            <w:proofErr w:type="spellEnd"/>
            <w:r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 xml:space="preserve"> озорники</w:t>
            </w:r>
          </w:p>
        </w:tc>
        <w:tc>
          <w:tcPr>
            <w:tcW w:w="2268" w:type="dxa"/>
            <w:shd w:val="clear" w:color="auto" w:fill="auto"/>
          </w:tcPr>
          <w:p w:rsidR="008A1039" w:rsidRPr="00F87BA1" w:rsidRDefault="008A1039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Коловоротов Иван Иванович</w:t>
            </w:r>
          </w:p>
        </w:tc>
        <w:tc>
          <w:tcPr>
            <w:tcW w:w="2268" w:type="dxa"/>
            <w:shd w:val="clear" w:color="auto" w:fill="auto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r w:rsidRPr="00376A04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г. Сальск</w:t>
            </w:r>
          </w:p>
        </w:tc>
        <w:tc>
          <w:tcPr>
            <w:tcW w:w="2613" w:type="dxa"/>
            <w:shd w:val="clear" w:color="auto" w:fill="auto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proofErr w:type="spellStart"/>
            <w:r w:rsidRPr="00376A04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МБУ</w:t>
            </w:r>
            <w:proofErr w:type="spellEnd"/>
            <w:r w:rsidRPr="00376A04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 xml:space="preserve"> ДО </w:t>
            </w:r>
            <w:proofErr w:type="spellStart"/>
            <w:r w:rsidRPr="00376A04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СЮТ</w:t>
            </w:r>
            <w:proofErr w:type="spellEnd"/>
          </w:p>
        </w:tc>
        <w:tc>
          <w:tcPr>
            <w:tcW w:w="2774" w:type="dxa"/>
          </w:tcPr>
          <w:p w:rsidR="008A1039" w:rsidRPr="00F87BA1" w:rsidRDefault="008A1039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Новогодний дизайн интерьера робототехнической лаборатории</w:t>
            </w:r>
          </w:p>
        </w:tc>
        <w:tc>
          <w:tcPr>
            <w:tcW w:w="2034" w:type="dxa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034" w:type="dxa"/>
          </w:tcPr>
          <w:p w:rsidR="008A1039" w:rsidRPr="00A2785A" w:rsidRDefault="008A1039" w:rsidP="006340C3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8A1039" w:rsidRDefault="008A1039" w:rsidP="008A1039">
      <w:pPr>
        <w:tabs>
          <w:tab w:val="left" w:pos="1276"/>
        </w:tabs>
        <w:ind w:left="20" w:right="20" w:hanging="20"/>
        <w:rPr>
          <w:rFonts w:asciiTheme="minorHAnsi" w:hAnsiTheme="minorHAnsi"/>
          <w:color w:val="000000" w:themeColor="text1"/>
          <w:sz w:val="28"/>
          <w:szCs w:val="28"/>
        </w:rPr>
      </w:pPr>
    </w:p>
    <w:p w:rsidR="008A1039" w:rsidRDefault="008A1039" w:rsidP="008A1039">
      <w:pPr>
        <w:tabs>
          <w:tab w:val="left" w:pos="1276"/>
        </w:tabs>
        <w:ind w:left="20" w:right="20" w:hanging="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Участники проекта (</w:t>
      </w:r>
      <w:r w:rsidRPr="00342FC7">
        <w:rPr>
          <w:rFonts w:asciiTheme="minorHAnsi" w:hAnsiTheme="minorHAnsi"/>
          <w:b/>
          <w:i/>
          <w:color w:val="000000" w:themeColor="text1"/>
          <w:sz w:val="28"/>
          <w:szCs w:val="28"/>
        </w:rPr>
        <w:t>не менее 3-х человек без учета руководителя</w:t>
      </w:r>
      <w:r>
        <w:rPr>
          <w:rFonts w:asciiTheme="minorHAnsi" w:hAnsiTheme="minorHAnsi"/>
          <w:color w:val="000000" w:themeColor="text1"/>
          <w:sz w:val="28"/>
          <w:szCs w:val="28"/>
        </w:rPr>
        <w:t>):</w:t>
      </w:r>
    </w:p>
    <w:p w:rsidR="008A1039" w:rsidRPr="00342FC7" w:rsidRDefault="008A1039" w:rsidP="008A1039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1.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Паяльников Матвей</w:t>
      </w:r>
    </w:p>
    <w:p w:rsidR="008A1039" w:rsidRPr="00342FC7" w:rsidRDefault="008A1039" w:rsidP="008A1039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2.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</w:t>
      </w:r>
      <w:proofErr w:type="spellStart"/>
      <w:r w:rsidRPr="00342FC7">
        <w:rPr>
          <w:rFonts w:asciiTheme="minorHAnsi" w:hAnsiTheme="minorHAnsi"/>
          <w:i/>
          <w:color w:val="FF0000"/>
          <w:sz w:val="28"/>
          <w:szCs w:val="28"/>
        </w:rPr>
        <w:t>Лампочкина</w:t>
      </w:r>
      <w:proofErr w:type="spellEnd"/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Дарья</w:t>
      </w:r>
    </w:p>
    <w:p w:rsidR="008A1039" w:rsidRPr="00342FC7" w:rsidRDefault="008A1039" w:rsidP="008A1039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3.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Кораблёв Денис</w:t>
      </w:r>
    </w:p>
    <w:p w:rsidR="008A1039" w:rsidRPr="00342FC7" w:rsidRDefault="008A1039" w:rsidP="008A1039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4.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Лобзиков Александр</w:t>
      </w:r>
    </w:p>
    <w:p w:rsidR="008A1039" w:rsidRDefault="008A1039" w:rsidP="008A1039">
      <w:pPr>
        <w:widowControl/>
        <w:tabs>
          <w:tab w:val="left" w:pos="1276"/>
        </w:tabs>
        <w:ind w:left="20" w:right="20" w:firstLine="700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</w:p>
    <w:p w:rsidR="008A1039" w:rsidRDefault="008A1039" w:rsidP="008A1039">
      <w:pPr>
        <w:widowControl/>
        <w:tabs>
          <w:tab w:val="left" w:pos="1276"/>
        </w:tabs>
        <w:ind w:left="20" w:right="20" w:firstLine="700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  <w:r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  <w:t>Примечание: название группы и руководитель объекта будут отражены в дипломе. Так же в дипломе будут перечислены все участники творческой группы.</w:t>
      </w:r>
    </w:p>
    <w:p w:rsidR="00F87BA1" w:rsidRPr="0072746F" w:rsidRDefault="00F87BA1" w:rsidP="008A1039">
      <w:pPr>
        <w:tabs>
          <w:tab w:val="left" w:pos="1276"/>
        </w:tabs>
        <w:ind w:left="20" w:right="20" w:hanging="20"/>
        <w:jc w:val="center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</w:p>
    <w:sectPr w:rsidR="00F87BA1" w:rsidRPr="0072746F" w:rsidSect="00A2785A">
      <w:headerReference w:type="even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68" w:rsidRDefault="00311368">
      <w:r>
        <w:separator/>
      </w:r>
    </w:p>
  </w:endnote>
  <w:endnote w:type="continuationSeparator" w:id="0">
    <w:p w:rsidR="00311368" w:rsidRDefault="0031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68" w:rsidRDefault="00311368">
      <w:r>
        <w:separator/>
      </w:r>
    </w:p>
  </w:footnote>
  <w:footnote w:type="continuationSeparator" w:id="0">
    <w:p w:rsidR="00311368" w:rsidRDefault="00311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67" w:rsidRDefault="00400CF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D289D8F" wp14:editId="6A311DC3">
              <wp:simplePos x="0" y="0"/>
              <wp:positionH relativeFrom="page">
                <wp:posOffset>3757930</wp:posOffset>
              </wp:positionH>
              <wp:positionV relativeFrom="page">
                <wp:posOffset>267970</wp:posOffset>
              </wp:positionV>
              <wp:extent cx="57150" cy="125095"/>
              <wp:effectExtent l="0" t="0" r="0" b="8255"/>
              <wp:wrapNone/>
              <wp:docPr id="5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A67" w:rsidRDefault="00885A19">
                          <w:r>
                            <w:fldChar w:fldCharType="begin"/>
                          </w:r>
                          <w:r w:rsidR="000F3EC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3EC0" w:rsidRPr="00174C97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5.9pt;margin-top:21.1pt;width:4.5pt;height:9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" filled="f" stroked="f">
              <v:textbox style="mso-fit-shape-to-text:t" inset="0,0,0,0">
                <w:txbxContent>
                  <w:p w:rsidR="00004A67" w:rsidRDefault="00885A19">
                    <w:r>
                      <w:fldChar w:fldCharType="begin"/>
                    </w:r>
                    <w:r w:rsidR="000F3EC0">
                      <w:instrText xml:space="preserve"> PAGE \* MERGEFORMAT </w:instrText>
                    </w:r>
                    <w:r>
                      <w:fldChar w:fldCharType="separate"/>
                    </w:r>
                    <w:r w:rsidR="000F3EC0" w:rsidRPr="00174C97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435"/>
    <w:multiLevelType w:val="multilevel"/>
    <w:tmpl w:val="6026251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82201"/>
    <w:multiLevelType w:val="multilevel"/>
    <w:tmpl w:val="637613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E58E0"/>
    <w:multiLevelType w:val="hybridMultilevel"/>
    <w:tmpl w:val="B4362CBA"/>
    <w:lvl w:ilvl="0" w:tplc="08AAE22E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D27"/>
    <w:multiLevelType w:val="hybridMultilevel"/>
    <w:tmpl w:val="9BA8EE28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>
    <w:nsid w:val="1F3C68E5"/>
    <w:multiLevelType w:val="hybridMultilevel"/>
    <w:tmpl w:val="AF94714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21CB2CC8"/>
    <w:multiLevelType w:val="multilevel"/>
    <w:tmpl w:val="4E6E3A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2417F4"/>
    <w:multiLevelType w:val="hybridMultilevel"/>
    <w:tmpl w:val="3BE6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01987"/>
    <w:multiLevelType w:val="hybridMultilevel"/>
    <w:tmpl w:val="EC38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86ED5"/>
    <w:multiLevelType w:val="multilevel"/>
    <w:tmpl w:val="7E62EF6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BB1F55"/>
    <w:multiLevelType w:val="multilevel"/>
    <w:tmpl w:val="8B3A91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452BB9"/>
    <w:multiLevelType w:val="multilevel"/>
    <w:tmpl w:val="2D6E5D4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6F03E8"/>
    <w:multiLevelType w:val="multilevel"/>
    <w:tmpl w:val="14206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43"/>
    <w:rsid w:val="000020AF"/>
    <w:rsid w:val="00004EB2"/>
    <w:rsid w:val="00004EE2"/>
    <w:rsid w:val="00014F01"/>
    <w:rsid w:val="00032ACE"/>
    <w:rsid w:val="00083B62"/>
    <w:rsid w:val="000860A5"/>
    <w:rsid w:val="0008779D"/>
    <w:rsid w:val="000A08F2"/>
    <w:rsid w:val="000B00EB"/>
    <w:rsid w:val="000C0277"/>
    <w:rsid w:val="000C7B4F"/>
    <w:rsid w:val="000F3EC0"/>
    <w:rsid w:val="000F50F0"/>
    <w:rsid w:val="00110B30"/>
    <w:rsid w:val="00123185"/>
    <w:rsid w:val="001234F6"/>
    <w:rsid w:val="00124412"/>
    <w:rsid w:val="00124CF3"/>
    <w:rsid w:val="00162CD2"/>
    <w:rsid w:val="00174B47"/>
    <w:rsid w:val="001A1F95"/>
    <w:rsid w:val="001A4DAB"/>
    <w:rsid w:val="001B1425"/>
    <w:rsid w:val="001C3597"/>
    <w:rsid w:val="001C4FF7"/>
    <w:rsid w:val="001C67BD"/>
    <w:rsid w:val="001D63B4"/>
    <w:rsid w:val="001E133B"/>
    <w:rsid w:val="001E1D6F"/>
    <w:rsid w:val="001F1CD8"/>
    <w:rsid w:val="001F704D"/>
    <w:rsid w:val="001F73BE"/>
    <w:rsid w:val="0020076F"/>
    <w:rsid w:val="00214112"/>
    <w:rsid w:val="0022684A"/>
    <w:rsid w:val="00247F42"/>
    <w:rsid w:val="002A2F9D"/>
    <w:rsid w:val="002B0B6E"/>
    <w:rsid w:val="002B0F62"/>
    <w:rsid w:val="002B34B6"/>
    <w:rsid w:val="002B3B5B"/>
    <w:rsid w:val="002D1EAA"/>
    <w:rsid w:val="002D6529"/>
    <w:rsid w:val="002E3635"/>
    <w:rsid w:val="003061F7"/>
    <w:rsid w:val="00311368"/>
    <w:rsid w:val="00330797"/>
    <w:rsid w:val="00342FC7"/>
    <w:rsid w:val="00344A3D"/>
    <w:rsid w:val="00351360"/>
    <w:rsid w:val="00372786"/>
    <w:rsid w:val="00376A04"/>
    <w:rsid w:val="003809F0"/>
    <w:rsid w:val="003A3273"/>
    <w:rsid w:val="003A6576"/>
    <w:rsid w:val="003A790D"/>
    <w:rsid w:val="00400CFC"/>
    <w:rsid w:val="0041215B"/>
    <w:rsid w:val="00443E50"/>
    <w:rsid w:val="00445D4B"/>
    <w:rsid w:val="004706BA"/>
    <w:rsid w:val="00470E33"/>
    <w:rsid w:val="004F5900"/>
    <w:rsid w:val="00510CEA"/>
    <w:rsid w:val="00514DEF"/>
    <w:rsid w:val="00570346"/>
    <w:rsid w:val="005846E7"/>
    <w:rsid w:val="005A059E"/>
    <w:rsid w:val="005A3D69"/>
    <w:rsid w:val="005A55BA"/>
    <w:rsid w:val="005B090B"/>
    <w:rsid w:val="005B7F6A"/>
    <w:rsid w:val="005D2AFB"/>
    <w:rsid w:val="005E1B4C"/>
    <w:rsid w:val="005E572E"/>
    <w:rsid w:val="00603A95"/>
    <w:rsid w:val="0060473B"/>
    <w:rsid w:val="00621FBD"/>
    <w:rsid w:val="006249ED"/>
    <w:rsid w:val="00681574"/>
    <w:rsid w:val="006A6E75"/>
    <w:rsid w:val="006C0B5E"/>
    <w:rsid w:val="006F51BA"/>
    <w:rsid w:val="0072746F"/>
    <w:rsid w:val="00760391"/>
    <w:rsid w:val="00762BF5"/>
    <w:rsid w:val="00781815"/>
    <w:rsid w:val="0078680E"/>
    <w:rsid w:val="00797188"/>
    <w:rsid w:val="007A47D0"/>
    <w:rsid w:val="007B288E"/>
    <w:rsid w:val="007D3CEA"/>
    <w:rsid w:val="007D6A9F"/>
    <w:rsid w:val="007E3D63"/>
    <w:rsid w:val="008109BF"/>
    <w:rsid w:val="008139AA"/>
    <w:rsid w:val="00823038"/>
    <w:rsid w:val="00834A47"/>
    <w:rsid w:val="008407E0"/>
    <w:rsid w:val="008467AE"/>
    <w:rsid w:val="00885A19"/>
    <w:rsid w:val="00886474"/>
    <w:rsid w:val="0089266D"/>
    <w:rsid w:val="00894822"/>
    <w:rsid w:val="008A1039"/>
    <w:rsid w:val="008A2F82"/>
    <w:rsid w:val="008A31F2"/>
    <w:rsid w:val="008A7FA9"/>
    <w:rsid w:val="008B4469"/>
    <w:rsid w:val="008C4FEF"/>
    <w:rsid w:val="008D1B98"/>
    <w:rsid w:val="008D56F8"/>
    <w:rsid w:val="008D6776"/>
    <w:rsid w:val="008E4E50"/>
    <w:rsid w:val="00900FB8"/>
    <w:rsid w:val="009278C6"/>
    <w:rsid w:val="0098474E"/>
    <w:rsid w:val="009978CC"/>
    <w:rsid w:val="009A7134"/>
    <w:rsid w:val="009F2192"/>
    <w:rsid w:val="009F43EC"/>
    <w:rsid w:val="00A122D2"/>
    <w:rsid w:val="00A137DA"/>
    <w:rsid w:val="00A17787"/>
    <w:rsid w:val="00A240CE"/>
    <w:rsid w:val="00A2785A"/>
    <w:rsid w:val="00A35BBA"/>
    <w:rsid w:val="00A4741F"/>
    <w:rsid w:val="00A8135F"/>
    <w:rsid w:val="00A929DC"/>
    <w:rsid w:val="00A9585C"/>
    <w:rsid w:val="00AA389C"/>
    <w:rsid w:val="00AA49BF"/>
    <w:rsid w:val="00AA4E1D"/>
    <w:rsid w:val="00AD05DC"/>
    <w:rsid w:val="00B371AE"/>
    <w:rsid w:val="00B930A4"/>
    <w:rsid w:val="00BA1DF7"/>
    <w:rsid w:val="00BB2894"/>
    <w:rsid w:val="00BB2B62"/>
    <w:rsid w:val="00BB5CDC"/>
    <w:rsid w:val="00BC632C"/>
    <w:rsid w:val="00BC6898"/>
    <w:rsid w:val="00BD71DB"/>
    <w:rsid w:val="00BF00EE"/>
    <w:rsid w:val="00BF5E42"/>
    <w:rsid w:val="00C21C43"/>
    <w:rsid w:val="00C45E06"/>
    <w:rsid w:val="00C55DA3"/>
    <w:rsid w:val="00C66514"/>
    <w:rsid w:val="00C827F0"/>
    <w:rsid w:val="00CA7442"/>
    <w:rsid w:val="00CA786D"/>
    <w:rsid w:val="00CB0180"/>
    <w:rsid w:val="00CD7E88"/>
    <w:rsid w:val="00CF2239"/>
    <w:rsid w:val="00D0209E"/>
    <w:rsid w:val="00D10729"/>
    <w:rsid w:val="00D13A1B"/>
    <w:rsid w:val="00D2410D"/>
    <w:rsid w:val="00D35AEC"/>
    <w:rsid w:val="00D406C4"/>
    <w:rsid w:val="00D530C6"/>
    <w:rsid w:val="00D57F58"/>
    <w:rsid w:val="00D77DD0"/>
    <w:rsid w:val="00D90B24"/>
    <w:rsid w:val="00D90C93"/>
    <w:rsid w:val="00DA7062"/>
    <w:rsid w:val="00DC6953"/>
    <w:rsid w:val="00DE7C03"/>
    <w:rsid w:val="00E00120"/>
    <w:rsid w:val="00E479CD"/>
    <w:rsid w:val="00E604CF"/>
    <w:rsid w:val="00E9378A"/>
    <w:rsid w:val="00EC0CD0"/>
    <w:rsid w:val="00F01206"/>
    <w:rsid w:val="00F11C73"/>
    <w:rsid w:val="00F12338"/>
    <w:rsid w:val="00F14537"/>
    <w:rsid w:val="00F153C5"/>
    <w:rsid w:val="00F247DE"/>
    <w:rsid w:val="00F4368C"/>
    <w:rsid w:val="00F4388E"/>
    <w:rsid w:val="00F460EE"/>
    <w:rsid w:val="00F763E0"/>
    <w:rsid w:val="00F76E50"/>
    <w:rsid w:val="00F8480B"/>
    <w:rsid w:val="00F87BA1"/>
    <w:rsid w:val="00F92044"/>
    <w:rsid w:val="00FA21BA"/>
    <w:rsid w:val="00FA2341"/>
    <w:rsid w:val="00FA6242"/>
    <w:rsid w:val="00FB1DAB"/>
    <w:rsid w:val="00FB635B"/>
    <w:rsid w:val="00FC7645"/>
    <w:rsid w:val="00FD1DC2"/>
    <w:rsid w:val="00FE0E45"/>
    <w:rsid w:val="00FE0FE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EC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C0"/>
    <w:rPr>
      <w:color w:val="0066CC"/>
      <w:u w:val="single"/>
    </w:rPr>
  </w:style>
  <w:style w:type="character" w:customStyle="1" w:styleId="5">
    <w:name w:val="Основной текст (5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0">
    <w:name w:val="Основной текст (5)"/>
    <w:basedOn w:val="5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51"/>
    <w:rsid w:val="000F3E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0F3EC0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0F3E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6"/>
    <w:rsid w:val="000F3EC0"/>
    <w:pPr>
      <w:shd w:val="clear" w:color="auto" w:fill="FFFFFF"/>
      <w:spacing w:before="420" w:after="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8">
    <w:name w:val="Table Grid"/>
    <w:basedOn w:val="a1"/>
    <w:uiPriority w:val="59"/>
    <w:rsid w:val="00E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7F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4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C665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65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665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5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EC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C0"/>
    <w:rPr>
      <w:color w:val="0066CC"/>
      <w:u w:val="single"/>
    </w:rPr>
  </w:style>
  <w:style w:type="character" w:customStyle="1" w:styleId="5">
    <w:name w:val="Основной текст (5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0">
    <w:name w:val="Основной текст (5)"/>
    <w:basedOn w:val="5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51"/>
    <w:rsid w:val="000F3E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0F3EC0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0F3E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6"/>
    <w:rsid w:val="000F3EC0"/>
    <w:pPr>
      <w:shd w:val="clear" w:color="auto" w:fill="FFFFFF"/>
      <w:spacing w:before="420" w:after="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8">
    <w:name w:val="Table Grid"/>
    <w:basedOn w:val="a1"/>
    <w:uiPriority w:val="59"/>
    <w:rsid w:val="00E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7F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4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C665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65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665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51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rostpegas</dc:creator>
  <cp:lastModifiedBy>rostpegas</cp:lastModifiedBy>
  <cp:revision>6</cp:revision>
  <cp:lastPrinted>2022-11-29T13:57:00Z</cp:lastPrinted>
  <dcterms:created xsi:type="dcterms:W3CDTF">2023-09-05T12:24:00Z</dcterms:created>
  <dcterms:modified xsi:type="dcterms:W3CDTF">2025-09-17T11:02:00Z</dcterms:modified>
</cp:coreProperties>
</file>